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2381"/>
        <w:gridCol w:w="2031"/>
        <w:gridCol w:w="4418"/>
      </w:tblGrid>
      <w:tr w:rsidR="00412C34" w:rsidTr="008D5A3E">
        <w:tc>
          <w:tcPr>
            <w:tcW w:w="9571" w:type="dxa"/>
            <w:gridSpan w:val="4"/>
          </w:tcPr>
          <w:p w:rsidR="00412C34" w:rsidRPr="00412C34" w:rsidRDefault="00412C34" w:rsidP="00534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договоров об оказании услуг по ремонту и обслуживанию общего имущества многоквартирного дома № </w:t>
            </w:r>
            <w:r w:rsidR="00FA3C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349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proofErr w:type="spellStart"/>
            <w:r w:rsidR="00FA3CDB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proofErr w:type="gramStart"/>
            <w:r w:rsidR="00FA3CD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FA3CDB">
              <w:rPr>
                <w:rFonts w:ascii="Times New Roman" w:hAnsi="Times New Roman" w:cs="Times New Roman"/>
                <w:sz w:val="24"/>
                <w:szCs w:val="24"/>
              </w:rPr>
              <w:t>олчина</w:t>
            </w:r>
            <w:proofErr w:type="spellEnd"/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г. Сарапула в 201</w:t>
            </w:r>
            <w:r w:rsidR="000C7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75EA4" w:rsidTr="00412C34">
        <w:tc>
          <w:tcPr>
            <w:tcW w:w="817" w:type="dxa"/>
          </w:tcPr>
          <w:p w:rsidR="00412C34" w:rsidRDefault="00412C3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8" w:type="dxa"/>
          </w:tcPr>
          <w:p w:rsidR="00412C34" w:rsidRDefault="00412C34">
            <w:r>
              <w:t>Подрядчик</w:t>
            </w:r>
          </w:p>
        </w:tc>
        <w:tc>
          <w:tcPr>
            <w:tcW w:w="2268" w:type="dxa"/>
          </w:tcPr>
          <w:p w:rsidR="00412C34" w:rsidRDefault="00412C34" w:rsidP="00412C34">
            <w:pPr>
              <w:jc w:val="center"/>
            </w:pPr>
            <w:r>
              <w:t>№ договора, дата</w:t>
            </w:r>
          </w:p>
        </w:tc>
        <w:tc>
          <w:tcPr>
            <w:tcW w:w="5068" w:type="dxa"/>
          </w:tcPr>
          <w:p w:rsidR="00412C34" w:rsidRDefault="00412C34" w:rsidP="00412C34">
            <w:pPr>
              <w:jc w:val="center"/>
            </w:pPr>
            <w:r>
              <w:t>Предмет договора</w:t>
            </w:r>
          </w:p>
        </w:tc>
      </w:tr>
      <w:tr w:rsidR="00175EA4" w:rsidRPr="00FA3CDB" w:rsidTr="00412C34">
        <w:tc>
          <w:tcPr>
            <w:tcW w:w="817" w:type="dxa"/>
          </w:tcPr>
          <w:p w:rsidR="00412C34" w:rsidRPr="00FA3CDB" w:rsidRDefault="00412C34">
            <w:pPr>
              <w:rPr>
                <w:b/>
              </w:rPr>
            </w:pPr>
          </w:p>
        </w:tc>
        <w:tc>
          <w:tcPr>
            <w:tcW w:w="1418" w:type="dxa"/>
          </w:tcPr>
          <w:p w:rsidR="00412C34" w:rsidRPr="00534988" w:rsidRDefault="00D44864" w:rsidP="00D44864">
            <w:r w:rsidRPr="00534988">
              <w:t>МУП г. Сарапула «</w:t>
            </w:r>
            <w:proofErr w:type="spellStart"/>
            <w:r w:rsidRPr="00534988">
              <w:t>Сарапульский</w:t>
            </w:r>
            <w:proofErr w:type="spellEnd"/>
            <w:r w:rsidRPr="00534988">
              <w:t xml:space="preserve"> водоканал»</w:t>
            </w:r>
          </w:p>
        </w:tc>
        <w:tc>
          <w:tcPr>
            <w:tcW w:w="2268" w:type="dxa"/>
          </w:tcPr>
          <w:p w:rsidR="00412C34" w:rsidRPr="00534988" w:rsidRDefault="00D44864" w:rsidP="00FA3CDB">
            <w:r w:rsidRPr="00534988">
              <w:t xml:space="preserve">№ </w:t>
            </w:r>
            <w:r w:rsidR="00FA3CDB" w:rsidRPr="00534988">
              <w:t>267</w:t>
            </w:r>
            <w:r w:rsidRPr="00534988">
              <w:t xml:space="preserve"> от 28.0</w:t>
            </w:r>
            <w:r w:rsidR="00FA3CDB" w:rsidRPr="00534988">
              <w:t>2</w:t>
            </w:r>
            <w:r w:rsidRPr="00534988">
              <w:t>.14г.</w:t>
            </w:r>
          </w:p>
        </w:tc>
        <w:tc>
          <w:tcPr>
            <w:tcW w:w="5068" w:type="dxa"/>
          </w:tcPr>
          <w:p w:rsidR="00412C34" w:rsidRPr="00534988" w:rsidRDefault="00FA3CDB">
            <w:r w:rsidRPr="00534988">
              <w:t>Холодного водоснабжения и водоотведения</w:t>
            </w:r>
          </w:p>
        </w:tc>
      </w:tr>
      <w:tr w:rsidR="00175EA4" w:rsidTr="00412C34">
        <w:tc>
          <w:tcPr>
            <w:tcW w:w="817" w:type="dxa"/>
          </w:tcPr>
          <w:p w:rsidR="00412C34" w:rsidRPr="00FB399A" w:rsidRDefault="00412C34">
            <w:pPr>
              <w:rPr>
                <w:b/>
              </w:rPr>
            </w:pPr>
          </w:p>
        </w:tc>
        <w:tc>
          <w:tcPr>
            <w:tcW w:w="1418" w:type="dxa"/>
          </w:tcPr>
          <w:p w:rsidR="00412C34" w:rsidRPr="00FB399A" w:rsidRDefault="00D44864" w:rsidP="00D44864">
            <w:pPr>
              <w:rPr>
                <w:b/>
              </w:rPr>
            </w:pPr>
            <w:r w:rsidRPr="00FB399A">
              <w:rPr>
                <w:b/>
              </w:rPr>
              <w:t>ООО «</w:t>
            </w:r>
            <w:proofErr w:type="gramStart"/>
            <w:r w:rsidRPr="00FB399A">
              <w:rPr>
                <w:b/>
              </w:rPr>
              <w:t>Ремонтно-домовой</w:t>
            </w:r>
            <w:proofErr w:type="gramEnd"/>
            <w:r w:rsidRPr="00FB399A">
              <w:rPr>
                <w:b/>
              </w:rPr>
              <w:t xml:space="preserve"> сервис»</w:t>
            </w:r>
          </w:p>
        </w:tc>
        <w:tc>
          <w:tcPr>
            <w:tcW w:w="2268" w:type="dxa"/>
          </w:tcPr>
          <w:p w:rsidR="00412C34" w:rsidRPr="00FB399A" w:rsidRDefault="00D44864" w:rsidP="00FB399A">
            <w:pPr>
              <w:rPr>
                <w:b/>
              </w:rPr>
            </w:pPr>
            <w:r w:rsidRPr="00FB399A">
              <w:rPr>
                <w:b/>
              </w:rPr>
              <w:t>№ 5</w:t>
            </w:r>
            <w:r w:rsidR="00FB399A">
              <w:rPr>
                <w:b/>
              </w:rPr>
              <w:t>7</w:t>
            </w:r>
            <w:r w:rsidRPr="00FB399A">
              <w:rPr>
                <w:b/>
              </w:rPr>
              <w:t xml:space="preserve"> от </w:t>
            </w:r>
            <w:r w:rsidR="00FB399A">
              <w:rPr>
                <w:b/>
              </w:rPr>
              <w:t xml:space="preserve">30.12.2009 </w:t>
            </w:r>
            <w:r w:rsidRPr="00FB399A">
              <w:rPr>
                <w:b/>
              </w:rPr>
              <w:t>г.</w:t>
            </w:r>
          </w:p>
        </w:tc>
        <w:tc>
          <w:tcPr>
            <w:tcW w:w="5068" w:type="dxa"/>
          </w:tcPr>
          <w:p w:rsidR="00412C34" w:rsidRPr="00FB399A" w:rsidRDefault="00D44864">
            <w:pPr>
              <w:rPr>
                <w:b/>
              </w:rPr>
            </w:pPr>
            <w:r w:rsidRPr="00FB399A">
              <w:rPr>
                <w:b/>
              </w:rPr>
              <w:t>Сбор, транспортировка и размещение твердых бытовых отходов.</w:t>
            </w:r>
          </w:p>
        </w:tc>
      </w:tr>
      <w:tr w:rsidR="00175EA4" w:rsidRPr="00485FAB" w:rsidTr="00412C34">
        <w:tc>
          <w:tcPr>
            <w:tcW w:w="817" w:type="dxa"/>
          </w:tcPr>
          <w:p w:rsidR="00412C34" w:rsidRPr="00485FAB" w:rsidRDefault="00412C34">
            <w:pPr>
              <w:rPr>
                <w:b/>
              </w:rPr>
            </w:pPr>
          </w:p>
        </w:tc>
        <w:tc>
          <w:tcPr>
            <w:tcW w:w="1418" w:type="dxa"/>
          </w:tcPr>
          <w:p w:rsidR="00412C34" w:rsidRPr="00534988" w:rsidRDefault="00D44864">
            <w:r w:rsidRPr="00534988">
              <w:t>ООО «</w:t>
            </w:r>
            <w:proofErr w:type="spellStart"/>
            <w:r w:rsidRPr="00534988">
              <w:t>Сарапултеплоэнерго</w:t>
            </w:r>
            <w:proofErr w:type="spellEnd"/>
            <w:r w:rsidRPr="00534988">
              <w:t>»</w:t>
            </w:r>
          </w:p>
        </w:tc>
        <w:tc>
          <w:tcPr>
            <w:tcW w:w="2268" w:type="dxa"/>
          </w:tcPr>
          <w:p w:rsidR="00412C34" w:rsidRPr="00534988" w:rsidRDefault="00D44864" w:rsidP="00485FAB">
            <w:r w:rsidRPr="00534988">
              <w:t>№</w:t>
            </w:r>
            <w:r w:rsidR="00485FAB" w:rsidRPr="00534988">
              <w:t>6</w:t>
            </w:r>
            <w:r w:rsidRPr="00534988">
              <w:t>-Т от 01.0</w:t>
            </w:r>
            <w:r w:rsidR="00485FAB" w:rsidRPr="00534988">
              <w:t>1</w:t>
            </w:r>
            <w:r w:rsidRPr="00534988">
              <w:t>.1</w:t>
            </w:r>
            <w:r w:rsidR="00485FAB" w:rsidRPr="00534988">
              <w:t>0</w:t>
            </w:r>
            <w:r w:rsidRPr="00534988">
              <w:t>г.</w:t>
            </w:r>
          </w:p>
        </w:tc>
        <w:tc>
          <w:tcPr>
            <w:tcW w:w="5068" w:type="dxa"/>
          </w:tcPr>
          <w:p w:rsidR="00412C34" w:rsidRPr="00534988" w:rsidRDefault="00D44864">
            <w:r w:rsidRPr="00534988">
              <w:t>Теплоснабжение для нужд населения</w:t>
            </w:r>
          </w:p>
        </w:tc>
      </w:tr>
      <w:tr w:rsidR="00175EA4" w:rsidTr="00412C34">
        <w:tc>
          <w:tcPr>
            <w:tcW w:w="817" w:type="dxa"/>
          </w:tcPr>
          <w:p w:rsidR="00175EA4" w:rsidRPr="00FB399A" w:rsidRDefault="00175EA4">
            <w:pPr>
              <w:rPr>
                <w:b/>
              </w:rPr>
            </w:pPr>
          </w:p>
        </w:tc>
        <w:tc>
          <w:tcPr>
            <w:tcW w:w="1418" w:type="dxa"/>
          </w:tcPr>
          <w:p w:rsidR="00175EA4" w:rsidRPr="00FB399A" w:rsidRDefault="00FA3CDB">
            <w:pPr>
              <w:rPr>
                <w:b/>
              </w:rPr>
            </w:pPr>
            <w:r w:rsidRPr="00FB399A">
              <w:rPr>
                <w:b/>
              </w:rPr>
              <w:t>ОАО «Сбербанк России»</w:t>
            </w:r>
          </w:p>
        </w:tc>
        <w:tc>
          <w:tcPr>
            <w:tcW w:w="2268" w:type="dxa"/>
          </w:tcPr>
          <w:p w:rsidR="00175EA4" w:rsidRPr="00FB399A" w:rsidRDefault="00FA3CDB" w:rsidP="00FB399A">
            <w:pPr>
              <w:rPr>
                <w:b/>
              </w:rPr>
            </w:pPr>
            <w:proofErr w:type="gramStart"/>
            <w:r w:rsidRPr="00FB399A">
              <w:rPr>
                <w:b/>
              </w:rPr>
              <w:t>б</w:t>
            </w:r>
            <w:proofErr w:type="gramEnd"/>
            <w:r w:rsidRPr="00FB399A">
              <w:rPr>
                <w:b/>
              </w:rPr>
              <w:t>/</w:t>
            </w:r>
            <w:proofErr w:type="spellStart"/>
            <w:r w:rsidRPr="00FB399A">
              <w:rPr>
                <w:b/>
              </w:rPr>
              <w:t>н</w:t>
            </w:r>
            <w:proofErr w:type="spellEnd"/>
            <w:r w:rsidRPr="00FB399A">
              <w:rPr>
                <w:b/>
              </w:rPr>
              <w:t xml:space="preserve"> </w:t>
            </w:r>
            <w:r w:rsidR="00175EA4" w:rsidRPr="00FB399A">
              <w:rPr>
                <w:b/>
              </w:rPr>
              <w:t xml:space="preserve"> от </w:t>
            </w:r>
            <w:r w:rsidR="00FB399A">
              <w:rPr>
                <w:b/>
              </w:rPr>
              <w:t>17</w:t>
            </w:r>
            <w:r w:rsidRPr="00FB399A">
              <w:rPr>
                <w:b/>
              </w:rPr>
              <w:t>.12.2014</w:t>
            </w:r>
            <w:r w:rsidR="00175EA4" w:rsidRPr="00FB399A">
              <w:rPr>
                <w:b/>
              </w:rPr>
              <w:t>г.</w:t>
            </w:r>
          </w:p>
        </w:tc>
        <w:tc>
          <w:tcPr>
            <w:tcW w:w="5068" w:type="dxa"/>
          </w:tcPr>
          <w:p w:rsidR="00175EA4" w:rsidRPr="00FB399A" w:rsidRDefault="00175EA4">
            <w:pPr>
              <w:rPr>
                <w:b/>
              </w:rPr>
            </w:pPr>
            <w:r w:rsidRPr="00FB399A">
              <w:rPr>
                <w:b/>
              </w:rPr>
              <w:t>специальный банковский счет на фонд кап</w:t>
            </w:r>
            <w:proofErr w:type="gramStart"/>
            <w:r w:rsidRPr="00FB399A">
              <w:rPr>
                <w:b/>
              </w:rPr>
              <w:t>.</w:t>
            </w:r>
            <w:proofErr w:type="gramEnd"/>
            <w:r w:rsidRPr="00FB399A">
              <w:rPr>
                <w:b/>
              </w:rPr>
              <w:t xml:space="preserve"> </w:t>
            </w:r>
            <w:proofErr w:type="gramStart"/>
            <w:r w:rsidRPr="00FB399A">
              <w:rPr>
                <w:b/>
              </w:rPr>
              <w:t>р</w:t>
            </w:r>
            <w:proofErr w:type="gramEnd"/>
            <w:r w:rsidRPr="00FB399A">
              <w:rPr>
                <w:b/>
              </w:rPr>
              <w:t>емонта</w:t>
            </w:r>
          </w:p>
        </w:tc>
      </w:tr>
      <w:tr w:rsidR="00175EA4" w:rsidRPr="00FB399A" w:rsidTr="00412C34">
        <w:tc>
          <w:tcPr>
            <w:tcW w:w="817" w:type="dxa"/>
          </w:tcPr>
          <w:p w:rsidR="00175EA4" w:rsidRPr="00FB399A" w:rsidRDefault="00175EA4">
            <w:pPr>
              <w:rPr>
                <w:b/>
              </w:rPr>
            </w:pPr>
          </w:p>
        </w:tc>
        <w:tc>
          <w:tcPr>
            <w:tcW w:w="1418" w:type="dxa"/>
          </w:tcPr>
          <w:p w:rsidR="00175EA4" w:rsidRPr="00FB399A" w:rsidRDefault="00175EA4">
            <w:pPr>
              <w:rPr>
                <w:b/>
              </w:rPr>
            </w:pPr>
            <w:r w:rsidRPr="00FB399A">
              <w:rPr>
                <w:b/>
              </w:rPr>
              <w:t>ОАО «УРАЛСИБ»</w:t>
            </w:r>
          </w:p>
        </w:tc>
        <w:tc>
          <w:tcPr>
            <w:tcW w:w="2268" w:type="dxa"/>
          </w:tcPr>
          <w:p w:rsidR="00175EA4" w:rsidRPr="00FB399A" w:rsidRDefault="00FB399A" w:rsidP="00FB399A">
            <w:pPr>
              <w:rPr>
                <w:b/>
              </w:rPr>
            </w:pPr>
            <w:r>
              <w:rPr>
                <w:b/>
              </w:rPr>
              <w:t>333</w:t>
            </w:r>
            <w:r w:rsidR="00175EA4" w:rsidRPr="00FB399A">
              <w:rPr>
                <w:b/>
              </w:rPr>
              <w:t xml:space="preserve"> от </w:t>
            </w:r>
            <w:r>
              <w:rPr>
                <w:b/>
              </w:rPr>
              <w:t xml:space="preserve">09.04  </w:t>
            </w:r>
            <w:r w:rsidR="00175EA4" w:rsidRPr="00FB399A">
              <w:rPr>
                <w:b/>
              </w:rPr>
              <w:t>.2014г.</w:t>
            </w:r>
          </w:p>
        </w:tc>
        <w:tc>
          <w:tcPr>
            <w:tcW w:w="5068" w:type="dxa"/>
          </w:tcPr>
          <w:p w:rsidR="00175EA4" w:rsidRPr="00FB399A" w:rsidRDefault="00175EA4" w:rsidP="00175EA4">
            <w:pPr>
              <w:rPr>
                <w:b/>
              </w:rPr>
            </w:pPr>
            <w:r w:rsidRPr="00FB399A">
              <w:rPr>
                <w:b/>
              </w:rPr>
              <w:t>Осуществление переводов денежных средств, принятых от физ. лиц.</w:t>
            </w:r>
          </w:p>
        </w:tc>
      </w:tr>
      <w:tr w:rsidR="00175EA4" w:rsidTr="00412C34">
        <w:tc>
          <w:tcPr>
            <w:tcW w:w="817" w:type="dxa"/>
          </w:tcPr>
          <w:p w:rsidR="00175EA4" w:rsidRDefault="00175EA4"/>
        </w:tc>
        <w:tc>
          <w:tcPr>
            <w:tcW w:w="1418" w:type="dxa"/>
          </w:tcPr>
          <w:p w:rsidR="00175EA4" w:rsidRPr="00534988" w:rsidRDefault="00175EA4">
            <w:r w:rsidRPr="00534988">
              <w:t>ОАО «Газпром газораспределение Ижевск»</w:t>
            </w:r>
          </w:p>
        </w:tc>
        <w:tc>
          <w:tcPr>
            <w:tcW w:w="2268" w:type="dxa"/>
          </w:tcPr>
          <w:p w:rsidR="00175EA4" w:rsidRPr="00534988" w:rsidRDefault="00175EA4">
            <w:r w:rsidRPr="00534988">
              <w:t>№5-641-09/2014</w:t>
            </w:r>
            <w:r w:rsidR="009F2078" w:rsidRPr="00534988">
              <w:t xml:space="preserve"> от 27.11.2014г.</w:t>
            </w:r>
          </w:p>
        </w:tc>
        <w:tc>
          <w:tcPr>
            <w:tcW w:w="5068" w:type="dxa"/>
          </w:tcPr>
          <w:p w:rsidR="00175EA4" w:rsidRPr="00534988" w:rsidRDefault="00175EA4">
            <w:r w:rsidRPr="00534988">
              <w:t>По техническому обслуживанию и ремонту внутридомового</w:t>
            </w:r>
            <w:r w:rsidR="009F2078" w:rsidRPr="00534988">
              <w:t xml:space="preserve"> и (или) внутриквартирного газового оборудования</w:t>
            </w:r>
          </w:p>
        </w:tc>
      </w:tr>
      <w:tr w:rsidR="009F2078" w:rsidRPr="00CF040C" w:rsidTr="00412C34">
        <w:tc>
          <w:tcPr>
            <w:tcW w:w="817" w:type="dxa"/>
          </w:tcPr>
          <w:p w:rsidR="009F2078" w:rsidRPr="00CF040C" w:rsidRDefault="009F2078">
            <w:pPr>
              <w:rPr>
                <w:b/>
              </w:rPr>
            </w:pPr>
          </w:p>
        </w:tc>
        <w:tc>
          <w:tcPr>
            <w:tcW w:w="1418" w:type="dxa"/>
          </w:tcPr>
          <w:p w:rsidR="009F2078" w:rsidRPr="00534988" w:rsidRDefault="009F2078">
            <w:r w:rsidRPr="00534988">
              <w:t>ИП Плетнева А.А.</w:t>
            </w:r>
          </w:p>
        </w:tc>
        <w:tc>
          <w:tcPr>
            <w:tcW w:w="2268" w:type="dxa"/>
          </w:tcPr>
          <w:p w:rsidR="009F2078" w:rsidRPr="00534988" w:rsidRDefault="009F2078">
            <w:proofErr w:type="gramStart"/>
            <w:r w:rsidRPr="00534988">
              <w:t>б</w:t>
            </w:r>
            <w:proofErr w:type="gramEnd"/>
            <w:r w:rsidRPr="00534988">
              <w:t>/</w:t>
            </w:r>
            <w:proofErr w:type="spellStart"/>
            <w:r w:rsidRPr="00534988">
              <w:t>н</w:t>
            </w:r>
            <w:proofErr w:type="spellEnd"/>
            <w:r w:rsidRPr="00534988">
              <w:t xml:space="preserve"> от 09.09.14г.</w:t>
            </w:r>
          </w:p>
        </w:tc>
        <w:tc>
          <w:tcPr>
            <w:tcW w:w="5068" w:type="dxa"/>
          </w:tcPr>
          <w:p w:rsidR="009F2078" w:rsidRPr="00534988" w:rsidRDefault="009F2078">
            <w:r w:rsidRPr="00534988">
              <w:t>Оказания юридических услуг</w:t>
            </w:r>
          </w:p>
        </w:tc>
      </w:tr>
      <w:tr w:rsidR="009F2078" w:rsidRPr="00CF040C" w:rsidTr="00412C34">
        <w:tc>
          <w:tcPr>
            <w:tcW w:w="817" w:type="dxa"/>
          </w:tcPr>
          <w:p w:rsidR="009F2078" w:rsidRPr="00CF040C" w:rsidRDefault="009F2078">
            <w:pPr>
              <w:rPr>
                <w:b/>
              </w:rPr>
            </w:pPr>
          </w:p>
        </w:tc>
        <w:tc>
          <w:tcPr>
            <w:tcW w:w="1418" w:type="dxa"/>
          </w:tcPr>
          <w:p w:rsidR="009F2078" w:rsidRPr="00534988" w:rsidRDefault="009F2078" w:rsidP="009F2078">
            <w:r w:rsidRPr="00534988">
              <w:t>ОАО «</w:t>
            </w:r>
            <w:proofErr w:type="spellStart"/>
            <w:r w:rsidRPr="00534988">
              <w:t>Ростелеком</w:t>
            </w:r>
            <w:proofErr w:type="spellEnd"/>
            <w:r w:rsidRPr="00534988">
              <w:t>»</w:t>
            </w:r>
          </w:p>
        </w:tc>
        <w:tc>
          <w:tcPr>
            <w:tcW w:w="2268" w:type="dxa"/>
          </w:tcPr>
          <w:p w:rsidR="009F2078" w:rsidRPr="00534988" w:rsidRDefault="009F2078" w:rsidP="00CF040C">
            <w:r w:rsidRPr="00534988">
              <w:t xml:space="preserve">№ </w:t>
            </w:r>
            <w:r w:rsidR="00CF040C" w:rsidRPr="00534988">
              <w:t>15/4-36-12 от 04.06.12</w:t>
            </w:r>
            <w:r w:rsidRPr="00534988">
              <w:t>г.</w:t>
            </w:r>
          </w:p>
        </w:tc>
        <w:tc>
          <w:tcPr>
            <w:tcW w:w="5068" w:type="dxa"/>
          </w:tcPr>
          <w:p w:rsidR="009F2078" w:rsidRPr="00534988" w:rsidRDefault="009F2078">
            <w:r w:rsidRPr="00534988">
              <w:t>На размещение телекоммуникационного оборудования</w:t>
            </w:r>
          </w:p>
        </w:tc>
      </w:tr>
      <w:tr w:rsidR="009F2078" w:rsidTr="00412C34">
        <w:tc>
          <w:tcPr>
            <w:tcW w:w="817" w:type="dxa"/>
          </w:tcPr>
          <w:p w:rsidR="009F2078" w:rsidRDefault="009F2078"/>
        </w:tc>
        <w:tc>
          <w:tcPr>
            <w:tcW w:w="1418" w:type="dxa"/>
          </w:tcPr>
          <w:p w:rsidR="009F2078" w:rsidRPr="00534988" w:rsidRDefault="009F2078">
            <w:r w:rsidRPr="00534988">
              <w:t>АКБ «</w:t>
            </w:r>
            <w:proofErr w:type="spellStart"/>
            <w:r w:rsidRPr="00534988">
              <w:t>Ижкомбанк</w:t>
            </w:r>
            <w:proofErr w:type="spellEnd"/>
            <w:r w:rsidRPr="00534988">
              <w:t>»</w:t>
            </w:r>
          </w:p>
        </w:tc>
        <w:tc>
          <w:tcPr>
            <w:tcW w:w="2268" w:type="dxa"/>
          </w:tcPr>
          <w:p w:rsidR="009F2078" w:rsidRPr="00534988" w:rsidRDefault="009F2078">
            <w:r w:rsidRPr="00534988">
              <w:t>№ 1104-1013 от 03.02.2015г.</w:t>
            </w:r>
          </w:p>
        </w:tc>
        <w:tc>
          <w:tcPr>
            <w:tcW w:w="5068" w:type="dxa"/>
          </w:tcPr>
          <w:p w:rsidR="009F2078" w:rsidRPr="00534988" w:rsidRDefault="009F2078">
            <w:r w:rsidRPr="00534988">
              <w:t>Оказания услуг по переводу денежных средств</w:t>
            </w:r>
          </w:p>
        </w:tc>
      </w:tr>
      <w:tr w:rsidR="009F2078" w:rsidRPr="00FA3CDB" w:rsidTr="00412C34">
        <w:tc>
          <w:tcPr>
            <w:tcW w:w="817" w:type="dxa"/>
          </w:tcPr>
          <w:p w:rsidR="009F2078" w:rsidRPr="00FA3CDB" w:rsidRDefault="009F2078">
            <w:pPr>
              <w:rPr>
                <w:b/>
              </w:rPr>
            </w:pPr>
          </w:p>
        </w:tc>
        <w:tc>
          <w:tcPr>
            <w:tcW w:w="1418" w:type="dxa"/>
          </w:tcPr>
          <w:p w:rsidR="009F2078" w:rsidRPr="00534988" w:rsidRDefault="009F2078">
            <w:r w:rsidRPr="00534988">
              <w:t>ООО «Домовой»</w:t>
            </w:r>
          </w:p>
        </w:tc>
        <w:tc>
          <w:tcPr>
            <w:tcW w:w="2268" w:type="dxa"/>
          </w:tcPr>
          <w:p w:rsidR="009F2078" w:rsidRPr="00534988" w:rsidRDefault="009F2078" w:rsidP="00FA3CDB">
            <w:r w:rsidRPr="00534988">
              <w:t xml:space="preserve">№ </w:t>
            </w:r>
            <w:r w:rsidR="00FA3CDB" w:rsidRPr="00534988">
              <w:t>23</w:t>
            </w:r>
            <w:r w:rsidRPr="00534988">
              <w:t xml:space="preserve"> от 01.0</w:t>
            </w:r>
            <w:r w:rsidR="00FA3CDB" w:rsidRPr="00534988">
              <w:t>1</w:t>
            </w:r>
            <w:r w:rsidRPr="00534988">
              <w:t>.1</w:t>
            </w:r>
            <w:r w:rsidR="00FA3CDB" w:rsidRPr="00534988">
              <w:t>2</w:t>
            </w:r>
            <w:r w:rsidRPr="00534988">
              <w:t>г.</w:t>
            </w:r>
          </w:p>
        </w:tc>
        <w:tc>
          <w:tcPr>
            <w:tcW w:w="5068" w:type="dxa"/>
          </w:tcPr>
          <w:p w:rsidR="009F2078" w:rsidRPr="00534988" w:rsidRDefault="009F2078">
            <w:r w:rsidRPr="00534988">
              <w:t>Услуги паспортного стола</w:t>
            </w:r>
          </w:p>
        </w:tc>
      </w:tr>
      <w:tr w:rsidR="009F2078" w:rsidRPr="00534988" w:rsidTr="00412C34">
        <w:tc>
          <w:tcPr>
            <w:tcW w:w="817" w:type="dxa"/>
          </w:tcPr>
          <w:p w:rsidR="009F2078" w:rsidRPr="00534988" w:rsidRDefault="009F2078">
            <w:pPr>
              <w:rPr>
                <w:b/>
              </w:rPr>
            </w:pPr>
          </w:p>
        </w:tc>
        <w:tc>
          <w:tcPr>
            <w:tcW w:w="1418" w:type="dxa"/>
          </w:tcPr>
          <w:p w:rsidR="009F2078" w:rsidRPr="00534988" w:rsidRDefault="009F2078">
            <w:pPr>
              <w:rPr>
                <w:b/>
              </w:rPr>
            </w:pPr>
            <w:r w:rsidRPr="00534988">
              <w:rPr>
                <w:b/>
              </w:rPr>
              <w:t>Никифоров А.Г.</w:t>
            </w:r>
          </w:p>
        </w:tc>
        <w:tc>
          <w:tcPr>
            <w:tcW w:w="2268" w:type="dxa"/>
          </w:tcPr>
          <w:p w:rsidR="009F2078" w:rsidRPr="00534988" w:rsidRDefault="00AE0F1C" w:rsidP="00534988">
            <w:pPr>
              <w:rPr>
                <w:b/>
              </w:rPr>
            </w:pPr>
            <w:proofErr w:type="gramStart"/>
            <w:r w:rsidRPr="00534988">
              <w:rPr>
                <w:b/>
              </w:rPr>
              <w:t>б</w:t>
            </w:r>
            <w:proofErr w:type="gramEnd"/>
            <w:r w:rsidRPr="00534988">
              <w:rPr>
                <w:b/>
              </w:rPr>
              <w:t>/</w:t>
            </w:r>
            <w:proofErr w:type="spellStart"/>
            <w:r w:rsidRPr="00534988">
              <w:rPr>
                <w:b/>
              </w:rPr>
              <w:t>н</w:t>
            </w:r>
            <w:proofErr w:type="spellEnd"/>
            <w:r w:rsidRPr="00534988">
              <w:rPr>
                <w:b/>
              </w:rPr>
              <w:t xml:space="preserve"> </w:t>
            </w:r>
            <w:r w:rsidR="009F2078" w:rsidRPr="00534988">
              <w:rPr>
                <w:b/>
              </w:rPr>
              <w:t xml:space="preserve">от </w:t>
            </w:r>
            <w:r w:rsidR="00534988" w:rsidRPr="00534988">
              <w:rPr>
                <w:b/>
              </w:rPr>
              <w:t>0</w:t>
            </w:r>
            <w:r w:rsidR="009F2078" w:rsidRPr="00534988">
              <w:rPr>
                <w:b/>
              </w:rPr>
              <w:t>5.0</w:t>
            </w:r>
            <w:r w:rsidR="00534988" w:rsidRPr="00534988">
              <w:rPr>
                <w:b/>
              </w:rPr>
              <w:t>2</w:t>
            </w:r>
            <w:r w:rsidR="009F2078" w:rsidRPr="00534988">
              <w:rPr>
                <w:b/>
              </w:rPr>
              <w:t xml:space="preserve">.14г. </w:t>
            </w:r>
          </w:p>
        </w:tc>
        <w:tc>
          <w:tcPr>
            <w:tcW w:w="5068" w:type="dxa"/>
          </w:tcPr>
          <w:p w:rsidR="009F2078" w:rsidRPr="00534988" w:rsidRDefault="009F2078">
            <w:pPr>
              <w:rPr>
                <w:b/>
              </w:rPr>
            </w:pPr>
            <w:r w:rsidRPr="00534988">
              <w:rPr>
                <w:b/>
              </w:rPr>
              <w:t>Срочный трудовой договор</w:t>
            </w:r>
            <w:r w:rsidR="00AE0F1C" w:rsidRPr="00534988">
              <w:rPr>
                <w:b/>
              </w:rPr>
              <w:t xml:space="preserve"> (управляющий, бухгалтер)</w:t>
            </w:r>
          </w:p>
        </w:tc>
      </w:tr>
      <w:tr w:rsidR="009F2078" w:rsidRPr="00FB399A" w:rsidTr="00412C34">
        <w:tc>
          <w:tcPr>
            <w:tcW w:w="817" w:type="dxa"/>
          </w:tcPr>
          <w:p w:rsidR="009F2078" w:rsidRPr="00FB399A" w:rsidRDefault="009F2078">
            <w:pPr>
              <w:rPr>
                <w:b/>
              </w:rPr>
            </w:pPr>
          </w:p>
        </w:tc>
        <w:tc>
          <w:tcPr>
            <w:tcW w:w="1418" w:type="dxa"/>
          </w:tcPr>
          <w:p w:rsidR="009F2078" w:rsidRPr="00FB399A" w:rsidRDefault="00AE0F1C">
            <w:pPr>
              <w:rPr>
                <w:b/>
              </w:rPr>
            </w:pPr>
            <w:r w:rsidRPr="00FB399A">
              <w:rPr>
                <w:b/>
              </w:rPr>
              <w:t>ОАО «Сбербанк России»</w:t>
            </w:r>
          </w:p>
        </w:tc>
        <w:tc>
          <w:tcPr>
            <w:tcW w:w="2268" w:type="dxa"/>
          </w:tcPr>
          <w:p w:rsidR="009F2078" w:rsidRPr="00FB399A" w:rsidRDefault="00AE0F1C" w:rsidP="00FB399A">
            <w:pPr>
              <w:rPr>
                <w:b/>
              </w:rPr>
            </w:pPr>
            <w:r w:rsidRPr="00FB399A">
              <w:rPr>
                <w:b/>
              </w:rPr>
              <w:t xml:space="preserve">№ </w:t>
            </w:r>
            <w:r w:rsidR="00FB399A">
              <w:rPr>
                <w:b/>
              </w:rPr>
              <w:t>78</w:t>
            </w:r>
            <w:r w:rsidRPr="00FB399A">
              <w:rPr>
                <w:b/>
              </w:rPr>
              <w:t xml:space="preserve"> от </w:t>
            </w:r>
            <w:r w:rsidR="00FB399A">
              <w:rPr>
                <w:b/>
              </w:rPr>
              <w:t>15.02.2007</w:t>
            </w:r>
            <w:r w:rsidRPr="00FB399A">
              <w:rPr>
                <w:b/>
              </w:rPr>
              <w:t>г.</w:t>
            </w:r>
          </w:p>
        </w:tc>
        <w:tc>
          <w:tcPr>
            <w:tcW w:w="5068" w:type="dxa"/>
          </w:tcPr>
          <w:p w:rsidR="009F2078" w:rsidRPr="00FB399A" w:rsidRDefault="00AE0F1C">
            <w:pPr>
              <w:rPr>
                <w:b/>
              </w:rPr>
            </w:pPr>
            <w:r w:rsidRPr="00FB399A">
              <w:rPr>
                <w:b/>
              </w:rPr>
              <w:t>Перевод денежных средств по поручению физ</w:t>
            </w:r>
            <w:proofErr w:type="gramStart"/>
            <w:r w:rsidRPr="00FB399A">
              <w:rPr>
                <w:b/>
              </w:rPr>
              <w:t>.л</w:t>
            </w:r>
            <w:proofErr w:type="gramEnd"/>
            <w:r w:rsidRPr="00FB399A">
              <w:rPr>
                <w:b/>
              </w:rPr>
              <w:t>иц без открытия банковских счетов в валюте РФ</w:t>
            </w:r>
          </w:p>
        </w:tc>
      </w:tr>
      <w:tr w:rsidR="00CF040C" w:rsidRPr="00FA3CDB" w:rsidTr="00412C34">
        <w:tc>
          <w:tcPr>
            <w:tcW w:w="817" w:type="dxa"/>
          </w:tcPr>
          <w:p w:rsidR="00CF040C" w:rsidRPr="00FA3CDB" w:rsidRDefault="00CF040C">
            <w:pPr>
              <w:rPr>
                <w:b/>
              </w:rPr>
            </w:pPr>
          </w:p>
        </w:tc>
        <w:tc>
          <w:tcPr>
            <w:tcW w:w="1418" w:type="dxa"/>
          </w:tcPr>
          <w:p w:rsidR="00CF040C" w:rsidRPr="00534988" w:rsidRDefault="00CF040C">
            <w:r w:rsidRPr="00534988">
              <w:t>УРО ВДПО</w:t>
            </w:r>
          </w:p>
        </w:tc>
        <w:tc>
          <w:tcPr>
            <w:tcW w:w="2268" w:type="dxa"/>
          </w:tcPr>
          <w:p w:rsidR="00CF040C" w:rsidRPr="00534988" w:rsidRDefault="00CF040C" w:rsidP="00FA3CDB">
            <w:r w:rsidRPr="00534988">
              <w:t>№ 041/15 от 11.02.15г.</w:t>
            </w:r>
          </w:p>
        </w:tc>
        <w:tc>
          <w:tcPr>
            <w:tcW w:w="5068" w:type="dxa"/>
          </w:tcPr>
          <w:p w:rsidR="00CF040C" w:rsidRPr="00534988" w:rsidRDefault="00CF040C">
            <w:r w:rsidRPr="00534988">
              <w:t>Обучение пожарно-техническому минимуму</w:t>
            </w:r>
          </w:p>
        </w:tc>
      </w:tr>
    </w:tbl>
    <w:p w:rsidR="00BF7D1A" w:rsidRDefault="00BF7D1A"/>
    <w:p w:rsidR="000C7597" w:rsidRDefault="000C7597"/>
    <w:sectPr w:rsidR="000C7597" w:rsidSect="00BF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34"/>
    <w:rsid w:val="000C7597"/>
    <w:rsid w:val="00175EA4"/>
    <w:rsid w:val="00412C34"/>
    <w:rsid w:val="00485FAB"/>
    <w:rsid w:val="00534988"/>
    <w:rsid w:val="0089349A"/>
    <w:rsid w:val="009F2078"/>
    <w:rsid w:val="00A43989"/>
    <w:rsid w:val="00AE0F1C"/>
    <w:rsid w:val="00B52C6C"/>
    <w:rsid w:val="00B56FF6"/>
    <w:rsid w:val="00BF7D1A"/>
    <w:rsid w:val="00CF040C"/>
    <w:rsid w:val="00D44864"/>
    <w:rsid w:val="00EA3B66"/>
    <w:rsid w:val="00EC5022"/>
    <w:rsid w:val="00FA3CDB"/>
    <w:rsid w:val="00FB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2015-03-04T14:27:00Z</cp:lastPrinted>
  <dcterms:created xsi:type="dcterms:W3CDTF">2016-02-10T14:14:00Z</dcterms:created>
  <dcterms:modified xsi:type="dcterms:W3CDTF">2016-02-10T14:44:00Z</dcterms:modified>
</cp:coreProperties>
</file>